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55" w:rsidRDefault="000F4855" w:rsidP="000F4855">
      <w:pPr>
        <w:rPr>
          <w:rFonts w:eastAsia="Times New Roman"/>
        </w:rPr>
      </w:pPr>
    </w:p>
    <w:p w:rsidR="000F4855" w:rsidRDefault="000F4855" w:rsidP="000F4855">
      <w:pPr>
        <w:jc w:val="both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Community Engagement and Youth Leadership through Science Education (CEYLSE) is a participatory research project led by Sara Tolbert, UA COE Assistant Professor of Science Education, in collaboration with faculty, students, and staff at a local </w:t>
      </w:r>
      <w:proofErr w:type="spellStart"/>
      <w:r>
        <w:rPr>
          <w:rFonts w:eastAsia="Times New Roman"/>
        </w:rPr>
        <w:t>Changemaker</w:t>
      </w:r>
      <w:proofErr w:type="spellEnd"/>
      <w:r>
        <w:rPr>
          <w:rFonts w:eastAsia="Times New Roman"/>
        </w:rPr>
        <w:t xml:space="preserve"> high school, Western Institute for Leadership Development, in South Tucson. In this project, researchers and participants explore how science education can be a vehicle for community engagement, youth leadership, and social change, as they also seek to understand the educational opportunities, challenges and learning outcomes related to this approach.</w:t>
      </w:r>
    </w:p>
    <w:bookmarkEnd w:id="0"/>
    <w:p w:rsidR="0074309B" w:rsidRDefault="0074309B" w:rsidP="000F4855">
      <w:pPr>
        <w:jc w:val="both"/>
      </w:pPr>
    </w:p>
    <w:sectPr w:rsidR="0074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55"/>
    <w:rsid w:val="000F4855"/>
    <w:rsid w:val="0074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Gaxiola Jaramillo, Elizabeth - (egaxiola)</dc:creator>
  <cp:lastModifiedBy>Gaxiola Jaramillo, Elizabeth - (egaxiola)</cp:lastModifiedBy>
  <cp:revision>1</cp:revision>
  <dcterms:created xsi:type="dcterms:W3CDTF">2014-08-04T15:22:00Z</dcterms:created>
  <dcterms:modified xsi:type="dcterms:W3CDTF">2014-08-04T15:22:00Z</dcterms:modified>
</cp:coreProperties>
</file>